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5408" w14:textId="19C8DF39" w:rsidR="00D34919" w:rsidRDefault="006C4775">
      <w:r>
        <w:rPr>
          <w:rFonts w:hint="eastAsia"/>
        </w:rPr>
        <w:t>C</w:t>
      </w:r>
      <w:r>
        <w:t xml:space="preserve">omments on community </w:t>
      </w:r>
      <w:proofErr w:type="spellStart"/>
      <w:r>
        <w:t>Paediatrics</w:t>
      </w:r>
      <w:proofErr w:type="spellEnd"/>
      <w:r w:rsidR="005E71C2">
        <w:t xml:space="preserve"> by </w:t>
      </w:r>
      <w:r w:rsidR="005E71C2" w:rsidRPr="00FA3EEC">
        <w:rPr>
          <w:highlight w:val="yellow"/>
        </w:rPr>
        <w:t>Dr Dorothy Chan/PWH</w:t>
      </w:r>
    </w:p>
    <w:p w14:paraId="4A284E12" w14:textId="0747E381" w:rsidR="005E71C2" w:rsidRDefault="005E71C2"/>
    <w:p w14:paraId="6BEF92F8" w14:textId="50153D28" w:rsidR="005E71C2" w:rsidRDefault="005E71C2">
      <w:pPr>
        <w:rPr>
          <w:rFonts w:hint="eastAsia"/>
        </w:rPr>
      </w:pPr>
      <w:r>
        <w:rPr>
          <w:rFonts w:hint="eastAsia"/>
        </w:rPr>
        <w:t>A</w:t>
      </w:r>
      <w:r>
        <w:t xml:space="preserve">dditional to current suggested curriculum, I would like to </w:t>
      </w:r>
      <w:r w:rsidRPr="00FA3EEC">
        <w:rPr>
          <w:highlight w:val="yellow"/>
        </w:rPr>
        <w:t>add on</w:t>
      </w:r>
      <w:r>
        <w:t xml:space="preserve"> some points as follows</w:t>
      </w:r>
    </w:p>
    <w:p w14:paraId="11BA0562" w14:textId="286D2B16" w:rsidR="006C4775" w:rsidRDefault="006C4775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072"/>
        <w:gridCol w:w="4586"/>
        <w:gridCol w:w="4536"/>
        <w:gridCol w:w="3402"/>
      </w:tblGrid>
      <w:tr w:rsidR="00335F25" w14:paraId="4358F75F" w14:textId="77777777" w:rsidTr="00335F25">
        <w:tc>
          <w:tcPr>
            <w:tcW w:w="2072" w:type="dxa"/>
          </w:tcPr>
          <w:p w14:paraId="28C39BDE" w14:textId="2412BC80" w:rsidR="006C4775" w:rsidRDefault="006C4775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opics</w:t>
            </w:r>
          </w:p>
        </w:tc>
        <w:tc>
          <w:tcPr>
            <w:tcW w:w="4586" w:type="dxa"/>
          </w:tcPr>
          <w:p w14:paraId="733F67CA" w14:textId="399D5673" w:rsidR="006C4775" w:rsidRDefault="006C477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asic Training</w:t>
            </w:r>
          </w:p>
        </w:tc>
        <w:tc>
          <w:tcPr>
            <w:tcW w:w="4536" w:type="dxa"/>
          </w:tcPr>
          <w:p w14:paraId="627DAFE9" w14:textId="39BEEAF3" w:rsidR="006C4775" w:rsidRDefault="006C4775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asic Training</w:t>
            </w:r>
          </w:p>
        </w:tc>
        <w:tc>
          <w:tcPr>
            <w:tcW w:w="3402" w:type="dxa"/>
          </w:tcPr>
          <w:p w14:paraId="0AD25D7B" w14:textId="37382836" w:rsidR="006C4775" w:rsidRDefault="006C4775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igher training</w:t>
            </w:r>
          </w:p>
        </w:tc>
      </w:tr>
      <w:tr w:rsidR="00335F25" w14:paraId="5B5A5FDC" w14:textId="77777777" w:rsidTr="00335F25">
        <w:tc>
          <w:tcPr>
            <w:tcW w:w="2072" w:type="dxa"/>
          </w:tcPr>
          <w:p w14:paraId="4716E07C" w14:textId="77777777" w:rsidR="006C4775" w:rsidRDefault="006C4775">
            <w:pPr>
              <w:rPr>
                <w:rFonts w:hint="eastAsia"/>
              </w:rPr>
            </w:pPr>
          </w:p>
        </w:tc>
        <w:tc>
          <w:tcPr>
            <w:tcW w:w="4586" w:type="dxa"/>
          </w:tcPr>
          <w:p w14:paraId="090105C5" w14:textId="77777777" w:rsidR="006C4775" w:rsidRDefault="006C4775">
            <w:r>
              <w:rPr>
                <w:rFonts w:hint="eastAsia"/>
              </w:rPr>
              <w:t>P</w:t>
            </w:r>
            <w:r>
              <w:t>rimary</w:t>
            </w:r>
            <w:r w:rsidR="00335F25">
              <w:t xml:space="preserve"> Care</w:t>
            </w:r>
          </w:p>
          <w:p w14:paraId="07471EA7" w14:textId="29DE4E72" w:rsidR="00335F25" w:rsidRDefault="00335F25" w:rsidP="00335F25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im for health promotion and preventive measures</w:t>
            </w:r>
            <w:r>
              <w:t>.</w:t>
            </w:r>
          </w:p>
          <w:p w14:paraId="53AEE13E" w14:textId="35D00949" w:rsidR="00335F25" w:rsidRPr="00335F25" w:rsidRDefault="00335F25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14:paraId="29D43476" w14:textId="77777777" w:rsidR="006C4775" w:rsidRDefault="006C4775">
            <w:r>
              <w:rPr>
                <w:rFonts w:hint="eastAsia"/>
              </w:rPr>
              <w:t>S</w:t>
            </w:r>
            <w:r>
              <w:t>econdary</w:t>
            </w:r>
            <w:r w:rsidR="00335F25">
              <w:t xml:space="preserve"> Care</w:t>
            </w:r>
          </w:p>
          <w:p w14:paraId="4CED5DCC" w14:textId="051A4DF7" w:rsidR="00335F25" w:rsidRDefault="00335F25" w:rsidP="00335F25">
            <w:r>
              <w:t>Aim for early identification</w:t>
            </w:r>
            <w:r>
              <w:t xml:space="preserve"> and intervention on medical and social condition </w:t>
            </w:r>
          </w:p>
          <w:p w14:paraId="7703EC73" w14:textId="14054928" w:rsidR="00335F25" w:rsidRDefault="00335F25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14:paraId="4C0F9D99" w14:textId="77777777" w:rsidR="006C4775" w:rsidRDefault="006C4775">
            <w:r>
              <w:rPr>
                <w:rFonts w:hint="eastAsia"/>
              </w:rPr>
              <w:t>T</w:t>
            </w:r>
            <w:r>
              <w:t>ertiary</w:t>
            </w:r>
            <w:r w:rsidR="00335F25">
              <w:t xml:space="preserve"> Care</w:t>
            </w:r>
          </w:p>
          <w:p w14:paraId="0E1DC470" w14:textId="344750F6" w:rsidR="00335F25" w:rsidRDefault="00335F25" w:rsidP="00335F25">
            <w:r>
              <w:rPr>
                <w:rFonts w:hint="eastAsia"/>
              </w:rPr>
              <w:t>A</w:t>
            </w:r>
            <w:r>
              <w:t xml:space="preserve">im for </w:t>
            </w:r>
            <w:r>
              <w:t>specific intervention for complicated condition.</w:t>
            </w:r>
          </w:p>
          <w:p w14:paraId="6C92EB50" w14:textId="3CCAD30E" w:rsidR="00335F25" w:rsidRDefault="00335F25">
            <w:pPr>
              <w:rPr>
                <w:rFonts w:hint="eastAsia"/>
              </w:rPr>
            </w:pPr>
          </w:p>
        </w:tc>
      </w:tr>
      <w:tr w:rsidR="00335F25" w14:paraId="5FCAB2D6" w14:textId="77777777" w:rsidTr="00335F25">
        <w:tc>
          <w:tcPr>
            <w:tcW w:w="2072" w:type="dxa"/>
          </w:tcPr>
          <w:p w14:paraId="351C683E" w14:textId="6852BF9A" w:rsidR="006C4775" w:rsidRDefault="00335F25">
            <w:pPr>
              <w:rPr>
                <w:rFonts w:hint="eastAsia"/>
              </w:rPr>
            </w:pPr>
            <w:r>
              <w:t>Childcare</w:t>
            </w:r>
          </w:p>
        </w:tc>
        <w:tc>
          <w:tcPr>
            <w:tcW w:w="4586" w:type="dxa"/>
          </w:tcPr>
          <w:p w14:paraId="447E99FD" w14:textId="17CDF0EE" w:rsidR="006C4775" w:rsidRDefault="006C4775" w:rsidP="005E71C2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nfancy</w:t>
            </w:r>
          </w:p>
          <w:p w14:paraId="34F65498" w14:textId="576529FD" w:rsidR="00335F25" w:rsidRDefault="00335F25" w:rsidP="00335F25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reast milk feeding</w:t>
            </w:r>
          </w:p>
          <w:p w14:paraId="16BCFABC" w14:textId="706FA73E" w:rsidR="006C4775" w:rsidRDefault="006C4775" w:rsidP="002C519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nfant nutrition</w:t>
            </w:r>
          </w:p>
          <w:p w14:paraId="066FFB20" w14:textId="2C711E48" w:rsidR="00335F25" w:rsidRDefault="00335F25" w:rsidP="002C519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W</w:t>
            </w:r>
            <w:r>
              <w:t>inding</w:t>
            </w:r>
          </w:p>
          <w:p w14:paraId="2F27DDB5" w14:textId="7A054E64" w:rsidR="002C519D" w:rsidRDefault="002C519D" w:rsidP="002C519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F</w:t>
            </w:r>
            <w:r>
              <w:t xml:space="preserve">eeding </w:t>
            </w:r>
            <w:proofErr w:type="spellStart"/>
            <w:r>
              <w:t>behaviour</w:t>
            </w:r>
            <w:proofErr w:type="spellEnd"/>
          </w:p>
          <w:p w14:paraId="2EBE7EEF" w14:textId="0AEBB4B1" w:rsidR="002C519D" w:rsidRDefault="002C519D" w:rsidP="002C519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W</w:t>
            </w:r>
            <w:r>
              <w:t>eaning</w:t>
            </w:r>
          </w:p>
          <w:p w14:paraId="01EA9D7E" w14:textId="0FFB9143" w:rsidR="006C4775" w:rsidRDefault="006C4775" w:rsidP="002C519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nfant sleep pattern</w:t>
            </w:r>
          </w:p>
          <w:p w14:paraId="3441AF01" w14:textId="77777777" w:rsidR="006C4775" w:rsidRDefault="002C519D" w:rsidP="002C519D">
            <w:pPr>
              <w:pStyle w:val="a4"/>
              <w:numPr>
                <w:ilvl w:val="0"/>
                <w:numId w:val="1"/>
              </w:numPr>
              <w:ind w:leftChars="0"/>
            </w:pPr>
            <w:r>
              <w:t>Home safety</w:t>
            </w:r>
          </w:p>
          <w:p w14:paraId="040FE00D" w14:textId="453B0516" w:rsidR="002C519D" w:rsidRDefault="002C519D" w:rsidP="002C519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ribb</w:t>
            </w:r>
          </w:p>
          <w:p w14:paraId="1014584D" w14:textId="7EDB387E" w:rsidR="002C519D" w:rsidRDefault="002C519D" w:rsidP="002C519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P</w:t>
            </w:r>
            <w:r>
              <w:t>illow usage</w:t>
            </w:r>
          </w:p>
          <w:p w14:paraId="6380E275" w14:textId="3484E359" w:rsidR="002C519D" w:rsidRDefault="002C519D" w:rsidP="002C519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o-sleep</w:t>
            </w:r>
          </w:p>
          <w:p w14:paraId="4A909443" w14:textId="0F8001CE" w:rsidR="002C519D" w:rsidRDefault="002C519D" w:rsidP="002C519D">
            <w:pPr>
              <w:pStyle w:val="a4"/>
              <w:numPr>
                <w:ilvl w:val="0"/>
                <w:numId w:val="1"/>
              </w:numPr>
              <w:ind w:leftChars="0"/>
            </w:pPr>
            <w:r>
              <w:lastRenderedPageBreak/>
              <w:t>Disinfection of feeding utilities or clothing</w:t>
            </w:r>
          </w:p>
          <w:p w14:paraId="215E2642" w14:textId="77777777" w:rsidR="002C519D" w:rsidRDefault="002C519D" w:rsidP="002C519D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Temperature regulation </w:t>
            </w:r>
            <w:proofErr w:type="spellStart"/>
            <w:r>
              <w:t>esp</w:t>
            </w:r>
            <w:proofErr w:type="spellEnd"/>
            <w:r>
              <w:t xml:space="preserve"> over/der dressing</w:t>
            </w:r>
          </w:p>
          <w:p w14:paraId="10AF8C8B" w14:textId="77777777" w:rsidR="002C519D" w:rsidRDefault="002C519D" w:rsidP="002C519D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Skin care</w:t>
            </w:r>
          </w:p>
          <w:p w14:paraId="0CED3022" w14:textId="3E4E5F52" w:rsidR="009F6F47" w:rsidRDefault="009F6F47" w:rsidP="005E71C2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E</w:t>
            </w:r>
            <w:r>
              <w:t>arly Childhood</w:t>
            </w:r>
          </w:p>
          <w:p w14:paraId="0FC87DBE" w14:textId="1A266A63" w:rsidR="009F6F47" w:rsidRDefault="009F6F47" w:rsidP="009F6F47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N</w:t>
            </w:r>
            <w:r>
              <w:t>utritional and dietary change</w:t>
            </w:r>
          </w:p>
          <w:p w14:paraId="4ECC2AFC" w14:textId="6A1F4DC4" w:rsidR="009F6F47" w:rsidRDefault="009F6F47" w:rsidP="009F6F47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dopt health diet</w:t>
            </w:r>
          </w:p>
          <w:p w14:paraId="21F0E305" w14:textId="77777777" w:rsidR="009F6F47" w:rsidRDefault="009F6F47" w:rsidP="009F6F47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hange of sleep pattern</w:t>
            </w:r>
          </w:p>
          <w:p w14:paraId="7F75BBFC" w14:textId="5FC6C856" w:rsidR="009F6F47" w:rsidRDefault="009F6F47" w:rsidP="009F6F47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E</w:t>
            </w:r>
            <w:r>
              <w:t>stablish health lifestyle with regular exercise and play time</w:t>
            </w:r>
          </w:p>
          <w:p w14:paraId="70A7F191" w14:textId="370B816D" w:rsidR="009F6F47" w:rsidRDefault="009F6F47" w:rsidP="009F6F47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ommon growth problem like poor weight gain and poor growth in height</w:t>
            </w:r>
          </w:p>
          <w:p w14:paraId="423DA76E" w14:textId="0CC79D93" w:rsidR="005E71C2" w:rsidRDefault="009F6F47" w:rsidP="005E71C2">
            <w:pPr>
              <w:pStyle w:val="a4"/>
              <w:numPr>
                <w:ilvl w:val="0"/>
                <w:numId w:val="6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 xml:space="preserve">nderstand the educational system </w:t>
            </w:r>
            <w:proofErr w:type="spellStart"/>
            <w:r>
              <w:t>esp</w:t>
            </w:r>
            <w:proofErr w:type="spellEnd"/>
            <w:r>
              <w:t xml:space="preserve"> KG and </w:t>
            </w:r>
            <w:r w:rsidR="00C83997">
              <w:t>community resources of subsidies in HK</w:t>
            </w:r>
          </w:p>
          <w:p w14:paraId="1DD7ECE4" w14:textId="16071C66" w:rsidR="009F6F47" w:rsidRDefault="009F6F47" w:rsidP="009F6F47">
            <w:pPr>
              <w:pStyle w:val="a4"/>
              <w:ind w:leftChars="0" w:left="360"/>
              <w:rPr>
                <w:rFonts w:hint="eastAsia"/>
              </w:rPr>
            </w:pPr>
          </w:p>
        </w:tc>
        <w:tc>
          <w:tcPr>
            <w:tcW w:w="4536" w:type="dxa"/>
          </w:tcPr>
          <w:p w14:paraId="189A778D" w14:textId="2D7FED53" w:rsidR="006C4775" w:rsidRDefault="006C4775" w:rsidP="005E71C2">
            <w:pPr>
              <w:pStyle w:val="a4"/>
              <w:numPr>
                <w:ilvl w:val="0"/>
                <w:numId w:val="10"/>
              </w:numPr>
              <w:ind w:leftChars="0"/>
            </w:pPr>
            <w:r>
              <w:lastRenderedPageBreak/>
              <w:t>Infancy</w:t>
            </w:r>
          </w:p>
          <w:p w14:paraId="1B878727" w14:textId="77777777" w:rsidR="006C4775" w:rsidRDefault="006C4775" w:rsidP="006C4775">
            <w:pPr>
              <w:pStyle w:val="a4"/>
              <w:numPr>
                <w:ilvl w:val="0"/>
                <w:numId w:val="3"/>
              </w:numPr>
              <w:ind w:leftChars="0"/>
            </w:pPr>
            <w:r>
              <w:t>Diet and nutrition problem</w:t>
            </w:r>
          </w:p>
          <w:p w14:paraId="34167C79" w14:textId="0ACBA374" w:rsidR="006C4775" w:rsidRDefault="006C4775" w:rsidP="006C477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 xml:space="preserve">nfant sleep problem </w:t>
            </w:r>
          </w:p>
          <w:p w14:paraId="5CB5B689" w14:textId="1E73E85F" w:rsidR="002C519D" w:rsidRDefault="002C519D" w:rsidP="006C477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P</w:t>
            </w:r>
            <w:r>
              <w:t>arent child interaction (attachment)</w:t>
            </w:r>
          </w:p>
          <w:p w14:paraId="5FA64805" w14:textId="7A2D7BE6" w:rsidR="002C519D" w:rsidRDefault="002C519D" w:rsidP="006C477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O</w:t>
            </w:r>
            <w:r>
              <w:t xml:space="preserve">ther common observation: hiccup, </w:t>
            </w:r>
            <w:proofErr w:type="spellStart"/>
            <w:r>
              <w:t>sneezying</w:t>
            </w:r>
            <w:proofErr w:type="spellEnd"/>
          </w:p>
          <w:p w14:paraId="3DF7166C" w14:textId="4ADBCD12" w:rsidR="002C519D" w:rsidRDefault="002C519D" w:rsidP="006C4775">
            <w:pPr>
              <w:pStyle w:val="a4"/>
              <w:numPr>
                <w:ilvl w:val="0"/>
                <w:numId w:val="3"/>
              </w:numPr>
              <w:ind w:leftChars="0"/>
            </w:pPr>
            <w:r>
              <w:t>Common skin problem Mx like cuddle head</w:t>
            </w:r>
            <w:r w:rsidR="00335F25">
              <w:t>, napkin rash</w:t>
            </w:r>
          </w:p>
          <w:p w14:paraId="7DC833C3" w14:textId="420BC7EE" w:rsidR="00335F25" w:rsidRDefault="00335F25" w:rsidP="006C4775">
            <w:pPr>
              <w:pStyle w:val="a4"/>
              <w:numPr>
                <w:ilvl w:val="0"/>
                <w:numId w:val="3"/>
              </w:numPr>
              <w:ind w:leftChars="0"/>
            </w:pPr>
            <w:r>
              <w:t xml:space="preserve">Common neonatal medication </w:t>
            </w:r>
            <w:proofErr w:type="gramStart"/>
            <w:r>
              <w:t>condition 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R</w:t>
            </w:r>
            <w:r>
              <w:t>egurgitation, Jaundice</w:t>
            </w:r>
          </w:p>
          <w:p w14:paraId="1E6235C0" w14:textId="2167F163" w:rsidR="00C83997" w:rsidRDefault="002C519D" w:rsidP="000162E2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F</w:t>
            </w:r>
            <w:r>
              <w:t xml:space="preserve">eeding </w:t>
            </w:r>
            <w:proofErr w:type="spellStart"/>
            <w:r>
              <w:t>behavioural</w:t>
            </w:r>
            <w:proofErr w:type="spellEnd"/>
            <w:r>
              <w:t xml:space="preserve"> problem like food </w:t>
            </w:r>
            <w:r>
              <w:lastRenderedPageBreak/>
              <w:t>refusal</w:t>
            </w:r>
            <w:r w:rsidR="00335F25">
              <w:t xml:space="preserve">, inappropriate weaning technique </w:t>
            </w:r>
            <w:proofErr w:type="gramStart"/>
            <w:r w:rsidR="00335F25">
              <w:t>e.g.</w:t>
            </w:r>
            <w:proofErr w:type="gramEnd"/>
            <w:r w:rsidR="00335F25">
              <w:t xml:space="preserve"> BLW</w:t>
            </w:r>
          </w:p>
          <w:p w14:paraId="2BA41F5C" w14:textId="2D5A8A0E" w:rsidR="000162E2" w:rsidRDefault="000162E2" w:rsidP="000162E2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t>Counselling on nutrition for specific groups like vegetarians</w:t>
            </w:r>
          </w:p>
          <w:p w14:paraId="0B2759CB" w14:textId="7FAC830E" w:rsidR="005E71C2" w:rsidRDefault="005E71C2" w:rsidP="002C519D">
            <w:pPr>
              <w:pStyle w:val="a4"/>
              <w:ind w:leftChars="0" w:left="360"/>
            </w:pPr>
          </w:p>
          <w:p w14:paraId="182CA6C6" w14:textId="77777777" w:rsidR="005E71C2" w:rsidRDefault="005E71C2" w:rsidP="002C519D">
            <w:pPr>
              <w:pStyle w:val="a4"/>
              <w:ind w:leftChars="0" w:left="360"/>
              <w:rPr>
                <w:rFonts w:hint="eastAsia"/>
              </w:rPr>
            </w:pPr>
          </w:p>
          <w:p w14:paraId="1EB4D937" w14:textId="608D9003" w:rsidR="00C83997" w:rsidRDefault="00C83997" w:rsidP="005E71C2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E</w:t>
            </w:r>
            <w:r>
              <w:t>arly Childhood</w:t>
            </w:r>
          </w:p>
          <w:p w14:paraId="14A4A13B" w14:textId="77777777" w:rsidR="00C83997" w:rsidRDefault="00C83997" w:rsidP="00C83997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F</w:t>
            </w:r>
            <w:r>
              <w:t>eeding problems</w:t>
            </w:r>
          </w:p>
          <w:p w14:paraId="72DC8362" w14:textId="77777777" w:rsidR="00C83997" w:rsidRDefault="00C83997" w:rsidP="00C83997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F</w:t>
            </w:r>
            <w:r>
              <w:t>ailure to thrive</w:t>
            </w:r>
          </w:p>
          <w:p w14:paraId="10FB96DA" w14:textId="77777777" w:rsidR="00C83997" w:rsidRDefault="00C83997" w:rsidP="00C83997">
            <w:pPr>
              <w:pStyle w:val="a4"/>
              <w:numPr>
                <w:ilvl w:val="0"/>
                <w:numId w:val="7"/>
              </w:numPr>
              <w:ind w:leftChars="0"/>
            </w:pPr>
            <w:r>
              <w:t>Sleep Problems like sleep tantrums, sleep terrors, sleep association syndrome, tooth glinting</w:t>
            </w:r>
          </w:p>
          <w:p w14:paraId="24A4900F" w14:textId="0B370297" w:rsidR="00C83997" w:rsidRDefault="00C83997" w:rsidP="00C83997">
            <w:pPr>
              <w:pStyle w:val="a4"/>
              <w:numPr>
                <w:ilvl w:val="0"/>
                <w:numId w:val="7"/>
              </w:numPr>
              <w:ind w:leftChars="0"/>
            </w:pPr>
            <w:r>
              <w:t xml:space="preserve">Poor lifestyle routine </w:t>
            </w:r>
          </w:p>
          <w:p w14:paraId="7FA79C8C" w14:textId="1346F7FE" w:rsidR="00C83997" w:rsidRPr="006C4775" w:rsidRDefault="00C83997" w:rsidP="00C83997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14:paraId="0E6C9BD7" w14:textId="32F49981" w:rsidR="00335F25" w:rsidRDefault="00335F25" w:rsidP="00335F25">
            <w:pPr>
              <w:pStyle w:val="a4"/>
              <w:numPr>
                <w:ilvl w:val="0"/>
                <w:numId w:val="5"/>
              </w:numPr>
              <w:ind w:leftChars="0"/>
            </w:pPr>
            <w:r>
              <w:lastRenderedPageBreak/>
              <w:t>Identified unusual childcare practice with immediate risk</w:t>
            </w:r>
          </w:p>
          <w:p w14:paraId="4E29916D" w14:textId="77777777" w:rsidR="00335F25" w:rsidRDefault="00335F25" w:rsidP="00335F25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M</w:t>
            </w:r>
            <w:r>
              <w:t xml:space="preserve">anagement on complicated social background or maternal condition that is classified as </w:t>
            </w:r>
            <w:proofErr w:type="gramStart"/>
            <w:r>
              <w:t>high risk</w:t>
            </w:r>
            <w:proofErr w:type="gramEnd"/>
            <w:r>
              <w:t xml:space="preserve"> cases that is affecting the child e.g. maternal SA or psychiatric illness </w:t>
            </w:r>
          </w:p>
          <w:p w14:paraId="5C2DB020" w14:textId="77A47789" w:rsidR="000B45C5" w:rsidRDefault="000B45C5" w:rsidP="00335F25">
            <w:pPr>
              <w:pStyle w:val="a4"/>
              <w:numPr>
                <w:ilvl w:val="0"/>
                <w:numId w:val="5"/>
              </w:numPr>
              <w:ind w:leftChars="0"/>
              <w:rPr>
                <w:rFonts w:hint="eastAsia"/>
              </w:rPr>
            </w:pPr>
            <w:r>
              <w:t xml:space="preserve">Chaotic </w:t>
            </w:r>
            <w:proofErr w:type="gramStart"/>
            <w:r>
              <w:t>lifestyle</w:t>
            </w:r>
            <w:proofErr w:type="gramEnd"/>
            <w:r>
              <w:t xml:space="preserve"> need </w:t>
            </w:r>
            <w:r>
              <w:lastRenderedPageBreak/>
              <w:t>multidisciplinary approach</w:t>
            </w:r>
          </w:p>
        </w:tc>
      </w:tr>
      <w:tr w:rsidR="00335F25" w14:paraId="6A6A9563" w14:textId="77777777" w:rsidTr="00335F25">
        <w:tc>
          <w:tcPr>
            <w:tcW w:w="2072" w:type="dxa"/>
          </w:tcPr>
          <w:p w14:paraId="7E3B9534" w14:textId="09677168" w:rsidR="006C4775" w:rsidRDefault="00C83997">
            <w:pPr>
              <w:rPr>
                <w:rFonts w:hint="eastAsia"/>
              </w:rPr>
            </w:pPr>
            <w:r>
              <w:t xml:space="preserve">Developmental and </w:t>
            </w:r>
            <w:proofErr w:type="spellStart"/>
            <w:r w:rsidR="009F6F47">
              <w:rPr>
                <w:rFonts w:hint="eastAsia"/>
              </w:rPr>
              <w:t>B</w:t>
            </w:r>
            <w:r w:rsidR="009F6F47">
              <w:t>ehavioural</w:t>
            </w:r>
            <w:proofErr w:type="spellEnd"/>
            <w:r w:rsidR="009F6F47">
              <w:t xml:space="preserve"> </w:t>
            </w:r>
            <w:proofErr w:type="spellStart"/>
            <w:r w:rsidR="009F6F47">
              <w:t>Paediatrics</w:t>
            </w:r>
            <w:proofErr w:type="spellEnd"/>
          </w:p>
        </w:tc>
        <w:tc>
          <w:tcPr>
            <w:tcW w:w="4586" w:type="dxa"/>
          </w:tcPr>
          <w:p w14:paraId="28D0A26C" w14:textId="61641783" w:rsidR="006C4775" w:rsidRDefault="009F6F47" w:rsidP="000B45C5">
            <w:pPr>
              <w:pStyle w:val="a4"/>
              <w:numPr>
                <w:ilvl w:val="0"/>
                <w:numId w:val="3"/>
              </w:numPr>
              <w:ind w:leftChars="0"/>
            </w:pPr>
            <w:r>
              <w:t>Knowledge on normal parent child interaction</w:t>
            </w:r>
          </w:p>
          <w:p w14:paraId="2798569F" w14:textId="46EC8F0C" w:rsidR="009F6F47" w:rsidRDefault="009F6F47" w:rsidP="000B45C5">
            <w:pPr>
              <w:pStyle w:val="a4"/>
              <w:numPr>
                <w:ilvl w:val="0"/>
                <w:numId w:val="3"/>
              </w:numPr>
              <w:ind w:leftChars="0"/>
            </w:pPr>
            <w:r>
              <w:t xml:space="preserve">Knowledge on early childhood </w:t>
            </w:r>
            <w:r>
              <w:lastRenderedPageBreak/>
              <w:t>development</w:t>
            </w:r>
          </w:p>
          <w:p w14:paraId="72C12E0D" w14:textId="119B0654" w:rsidR="00C83997" w:rsidRDefault="00C83997" w:rsidP="000B45C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D</w:t>
            </w:r>
            <w:r>
              <w:t>evelopmental facilitating skills</w:t>
            </w:r>
          </w:p>
          <w:p w14:paraId="6CF16208" w14:textId="7B8AAB5E" w:rsidR="00C83997" w:rsidRDefault="00C83997" w:rsidP="000B45C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P</w:t>
            </w:r>
            <w:r>
              <w:t>ositive parenting</w:t>
            </w:r>
          </w:p>
          <w:p w14:paraId="11DD24DF" w14:textId="34C9CA3B" w:rsidR="000B45C5" w:rsidRDefault="000B45C5" w:rsidP="000B45C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an perform clinical developmental screening assessment</w:t>
            </w:r>
          </w:p>
          <w:p w14:paraId="4ED7E772" w14:textId="3C4EC590" w:rsidR="00C83997" w:rsidRPr="009F6F47" w:rsidRDefault="000B45C5" w:rsidP="000B45C5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ble to conduct a full developmental history</w:t>
            </w:r>
          </w:p>
        </w:tc>
        <w:tc>
          <w:tcPr>
            <w:tcW w:w="4536" w:type="dxa"/>
          </w:tcPr>
          <w:p w14:paraId="7F3161DA" w14:textId="77777777" w:rsidR="000B45C5" w:rsidRDefault="000B45C5" w:rsidP="000B45C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lastRenderedPageBreak/>
              <w:t>E</w:t>
            </w:r>
            <w:r>
              <w:t xml:space="preserve">arly identify developmental delay and </w:t>
            </w:r>
            <w:r>
              <w:t xml:space="preserve">provisional diagnosis of developmental disorder </w:t>
            </w:r>
          </w:p>
          <w:p w14:paraId="0FCD21CC" w14:textId="0AF8A07C" w:rsidR="000B45C5" w:rsidRDefault="000B45C5" w:rsidP="000B45C5">
            <w:pPr>
              <w:pStyle w:val="a4"/>
              <w:numPr>
                <w:ilvl w:val="0"/>
                <w:numId w:val="3"/>
              </w:numPr>
              <w:ind w:leftChars="0"/>
            </w:pPr>
            <w:r>
              <w:lastRenderedPageBreak/>
              <w:t>referral for appropriate intervention</w:t>
            </w:r>
          </w:p>
          <w:p w14:paraId="3F342FEB" w14:textId="34FDF26A" w:rsidR="006C4775" w:rsidRDefault="000B45C5" w:rsidP="000B45C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K</w:t>
            </w:r>
            <w:r>
              <w:t>nowledge on community resources for rehabilitation and referral logistics</w:t>
            </w:r>
          </w:p>
          <w:p w14:paraId="0D49A2D4" w14:textId="21CE2E73" w:rsidR="000B45C5" w:rsidRDefault="000B45C5" w:rsidP="000B45C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E</w:t>
            </w:r>
            <w:r>
              <w:t xml:space="preserve">valuation and investigation for possible underlying pathological diagnosis like syndromes, genetics, metabolic or social deprive </w:t>
            </w:r>
            <w:proofErr w:type="spellStart"/>
            <w:r>
              <w:t>etc</w:t>
            </w:r>
            <w:proofErr w:type="spellEnd"/>
          </w:p>
          <w:p w14:paraId="3570732C" w14:textId="77777777" w:rsidR="000B45C5" w:rsidRDefault="000B45C5" w:rsidP="000B45C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G</w:t>
            </w:r>
            <w:r>
              <w:t>ood communication skill in breaking the bad news</w:t>
            </w:r>
          </w:p>
          <w:p w14:paraId="2969EE85" w14:textId="5FF03157" w:rsidR="00F95278" w:rsidRDefault="00F95278" w:rsidP="000B45C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M</w:t>
            </w:r>
            <w:r>
              <w:t xml:space="preserve">anage common </w:t>
            </w:r>
            <w:proofErr w:type="spellStart"/>
            <w:r>
              <w:t>behavioural</w:t>
            </w:r>
            <w:proofErr w:type="spellEnd"/>
            <w:r>
              <w:t xml:space="preserve"> problems:</w:t>
            </w:r>
          </w:p>
          <w:p w14:paraId="1CA1CC52" w14:textId="44D464E7" w:rsidR="00F95278" w:rsidRDefault="00F95278" w:rsidP="00F95278">
            <w:pPr>
              <w:rPr>
                <w:rFonts w:hint="eastAsia"/>
              </w:rPr>
            </w:pPr>
            <w:r>
              <w:t>Food refusal, pricky food, temper tantrums, school refusal, emotional control, recurrent abdominal pain, somatic symptom, anxiety symptom</w:t>
            </w:r>
          </w:p>
          <w:p w14:paraId="4BD6EE7C" w14:textId="5B5D2AB5" w:rsidR="00F95278" w:rsidRDefault="003C4F54" w:rsidP="000B45C5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 xml:space="preserve">dentify high risk </w:t>
            </w:r>
            <w:proofErr w:type="spellStart"/>
            <w:r>
              <w:t>behaviour</w:t>
            </w:r>
            <w:proofErr w:type="spellEnd"/>
            <w:r>
              <w:t xml:space="preserve"> like SA or sexual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3402" w:type="dxa"/>
          </w:tcPr>
          <w:p w14:paraId="2604C681" w14:textId="77777777" w:rsidR="006C4775" w:rsidRDefault="000B45C5" w:rsidP="000B45C5">
            <w:pPr>
              <w:pStyle w:val="a4"/>
              <w:numPr>
                <w:ilvl w:val="0"/>
                <w:numId w:val="3"/>
              </w:numPr>
              <w:ind w:leftChars="0"/>
            </w:pPr>
            <w:r>
              <w:lastRenderedPageBreak/>
              <w:t xml:space="preserve">Formulate a specific individualized intervention </w:t>
            </w:r>
          </w:p>
          <w:p w14:paraId="0F87DE5F" w14:textId="33510C17" w:rsidR="000B45C5" w:rsidRDefault="005E71C2" w:rsidP="000B45C5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 xml:space="preserve">ollaborate with other </w:t>
            </w:r>
            <w:r>
              <w:lastRenderedPageBreak/>
              <w:t>professionals like social workers or therapist for social intervention and parental counselling and support.</w:t>
            </w:r>
          </w:p>
        </w:tc>
      </w:tr>
      <w:tr w:rsidR="00335F25" w14:paraId="13F284FB" w14:textId="77777777" w:rsidTr="00335F25">
        <w:tc>
          <w:tcPr>
            <w:tcW w:w="2072" w:type="dxa"/>
          </w:tcPr>
          <w:p w14:paraId="15F1DD9F" w14:textId="0CF48632" w:rsidR="006C4775" w:rsidRDefault="005E71C2">
            <w:pPr>
              <w:rPr>
                <w:rFonts w:hint="eastAsia"/>
                <w:lang w:val="x-none"/>
              </w:rPr>
            </w:pPr>
            <w:r>
              <w:rPr>
                <w:rFonts w:hint="eastAsia"/>
              </w:rPr>
              <w:t>C</w:t>
            </w:r>
            <w:r>
              <w:t>hildhood Immunization program</w:t>
            </w:r>
          </w:p>
        </w:tc>
        <w:tc>
          <w:tcPr>
            <w:tcW w:w="4586" w:type="dxa"/>
          </w:tcPr>
          <w:p w14:paraId="7ACFCA64" w14:textId="77777777" w:rsidR="006C4775" w:rsidRDefault="006C4775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14:paraId="6E0BA069" w14:textId="302A813D" w:rsidR="006C4775" w:rsidRDefault="005E71C2" w:rsidP="000162E2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A</w:t>
            </w:r>
            <w:r>
              <w:t>dvice on travel vaccination</w:t>
            </w:r>
          </w:p>
          <w:p w14:paraId="1F5E2A74" w14:textId="24A87667" w:rsidR="005E71C2" w:rsidRDefault="000162E2" w:rsidP="000162E2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A</w:t>
            </w:r>
            <w:r>
              <w:t>dditional advice on postponement of vaccination like after IVIG</w:t>
            </w:r>
          </w:p>
          <w:p w14:paraId="7F59649B" w14:textId="2B094735" w:rsidR="000162E2" w:rsidRDefault="000162E2" w:rsidP="000162E2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A</w:t>
            </w:r>
            <w:r>
              <w:t xml:space="preserve">dvice on additional vaccination like </w:t>
            </w:r>
            <w:r>
              <w:lastRenderedPageBreak/>
              <w:t xml:space="preserve">family history of </w:t>
            </w:r>
            <w:proofErr w:type="spellStart"/>
            <w:proofErr w:type="gramStart"/>
            <w:r>
              <w:t>H.Influenza</w:t>
            </w:r>
            <w:proofErr w:type="spellEnd"/>
            <w:proofErr w:type="gramEnd"/>
            <w:r>
              <w:t xml:space="preserve"> mortality </w:t>
            </w:r>
            <w:proofErr w:type="spellStart"/>
            <w:r>
              <w:t>hx</w:t>
            </w:r>
            <w:proofErr w:type="spellEnd"/>
          </w:p>
          <w:p w14:paraId="0E15E138" w14:textId="77777777" w:rsidR="000162E2" w:rsidRDefault="000162E2" w:rsidP="000162E2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A</w:t>
            </w:r>
            <w:r>
              <w:t xml:space="preserve">dvice on essential vaccinations which is not provided in routine like rotavirus, HPV COVID </w:t>
            </w:r>
            <w:proofErr w:type="spellStart"/>
            <w:r>
              <w:t>etc</w:t>
            </w:r>
            <w:proofErr w:type="spellEnd"/>
          </w:p>
          <w:p w14:paraId="10944FEC" w14:textId="76F31ECB" w:rsidR="000162E2" w:rsidRDefault="000162E2" w:rsidP="000162E2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mmediate management on complication of vaccination like anaphylaxis</w:t>
            </w:r>
          </w:p>
        </w:tc>
        <w:tc>
          <w:tcPr>
            <w:tcW w:w="3402" w:type="dxa"/>
          </w:tcPr>
          <w:p w14:paraId="3DA136FD" w14:textId="77777777" w:rsidR="006C4775" w:rsidRDefault="000162E2" w:rsidP="000162E2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lastRenderedPageBreak/>
              <w:t>C</w:t>
            </w:r>
            <w:r>
              <w:t xml:space="preserve">ounselling for </w:t>
            </w:r>
            <w:proofErr w:type="gramStart"/>
            <w:r>
              <w:t>high risk</w:t>
            </w:r>
            <w:proofErr w:type="gramEnd"/>
            <w:r>
              <w:t xml:space="preserve"> recipient of vaccinations</w:t>
            </w:r>
          </w:p>
          <w:p w14:paraId="5AC6DD10" w14:textId="77777777" w:rsidR="000162E2" w:rsidRDefault="000162E2" w:rsidP="000162E2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ounselling for naturalist on vaccination</w:t>
            </w:r>
          </w:p>
          <w:p w14:paraId="24CAD24C" w14:textId="01E57504" w:rsidR="000162E2" w:rsidRPr="000162E2" w:rsidRDefault="000162E2" w:rsidP="000162E2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</w:p>
        </w:tc>
      </w:tr>
      <w:tr w:rsidR="00335F25" w14:paraId="5E572E8E" w14:textId="77777777" w:rsidTr="00335F25">
        <w:tc>
          <w:tcPr>
            <w:tcW w:w="2072" w:type="dxa"/>
          </w:tcPr>
          <w:p w14:paraId="59E43CB7" w14:textId="1643B2DB" w:rsidR="006C4775" w:rsidRDefault="000162E2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ealth promotion</w:t>
            </w:r>
          </w:p>
        </w:tc>
        <w:tc>
          <w:tcPr>
            <w:tcW w:w="4586" w:type="dxa"/>
          </w:tcPr>
          <w:p w14:paraId="61D58666" w14:textId="1BAF49A2" w:rsidR="00FA3EEC" w:rsidRDefault="00FA3EEC">
            <w:r>
              <w:rPr>
                <w:rFonts w:hint="eastAsia"/>
              </w:rPr>
              <w:t>T</w:t>
            </w:r>
            <w:r>
              <w:t>o facilitate on establishment of healthy lifestyle (individual case level)</w:t>
            </w:r>
          </w:p>
          <w:p w14:paraId="6B3C78E6" w14:textId="6CDE83A0" w:rsidR="006C4775" w:rsidRDefault="000162E2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P</w:t>
            </w:r>
            <w:r>
              <w:t>romote healthy diet</w:t>
            </w:r>
          </w:p>
          <w:p w14:paraId="5687F3B8" w14:textId="054DE63E" w:rsidR="000162E2" w:rsidRDefault="000162E2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R</w:t>
            </w:r>
            <w:r>
              <w:t>egular exercise</w:t>
            </w:r>
          </w:p>
          <w:p w14:paraId="1886984A" w14:textId="3ABDB910" w:rsidR="003C4F54" w:rsidRDefault="003C4F54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P</w:t>
            </w:r>
            <w:r>
              <w:t>romote sleep hygiene and routine</w:t>
            </w:r>
          </w:p>
          <w:p w14:paraId="45AE4907" w14:textId="77777777" w:rsidR="00FA3EEC" w:rsidRDefault="00FA3EEC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P</w:t>
            </w:r>
            <w:r>
              <w:t>reserved free play time</w:t>
            </w:r>
          </w:p>
          <w:p w14:paraId="7FAA8EEC" w14:textId="77777777" w:rsidR="00FA3EEC" w:rsidRDefault="00FA3EEC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P</w:t>
            </w:r>
            <w:r>
              <w:t>arent child quality time</w:t>
            </w:r>
          </w:p>
          <w:p w14:paraId="51C9C17E" w14:textId="77777777" w:rsidR="003C4F54" w:rsidRDefault="003C4F54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S</w:t>
            </w:r>
            <w:r>
              <w:t>exual education</w:t>
            </w:r>
          </w:p>
          <w:p w14:paraId="23FA26C7" w14:textId="4A5CCC1A" w:rsidR="003C4F54" w:rsidRDefault="003C4F54" w:rsidP="00FA3EEC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 xml:space="preserve">asic home management in common medical condition like fever, URI, GE </w:t>
            </w:r>
            <w:proofErr w:type="spellStart"/>
            <w:r>
              <w:t>etc</w:t>
            </w:r>
            <w:proofErr w:type="spellEnd"/>
          </w:p>
        </w:tc>
        <w:tc>
          <w:tcPr>
            <w:tcW w:w="4536" w:type="dxa"/>
          </w:tcPr>
          <w:p w14:paraId="63E48470" w14:textId="77777777" w:rsidR="006C4775" w:rsidRDefault="00FA3EEC">
            <w:r>
              <w:rPr>
                <w:rFonts w:hint="eastAsia"/>
              </w:rPr>
              <w:t>P</w:t>
            </w:r>
            <w:r>
              <w:t>romote healthy lifestyle at professional level</w:t>
            </w:r>
          </w:p>
          <w:p w14:paraId="222095DA" w14:textId="77777777" w:rsidR="00FA3EEC" w:rsidRDefault="00FA3EEC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onduct talk</w:t>
            </w:r>
            <w:r w:rsidR="003C4F54">
              <w:t xml:space="preserve">s </w:t>
            </w:r>
            <w:r>
              <w:t xml:space="preserve">or seminars to parents, teachers, social </w:t>
            </w:r>
            <w:proofErr w:type="gramStart"/>
            <w:r>
              <w:t>workers</w:t>
            </w:r>
            <w:proofErr w:type="gramEnd"/>
            <w:r>
              <w:t xml:space="preserve"> and other health care professionals</w:t>
            </w:r>
          </w:p>
          <w:p w14:paraId="6199EF17" w14:textId="69763A64" w:rsidR="00F52B36" w:rsidRDefault="00F52B36" w:rsidP="00F52B36">
            <w:r>
              <w:rPr>
                <w:rFonts w:hint="eastAsia"/>
              </w:rPr>
              <w:t>M</w:t>
            </w:r>
            <w:r>
              <w:t xml:space="preserve">anage secondary healthcare level community </w:t>
            </w:r>
            <w:proofErr w:type="spellStart"/>
            <w:r>
              <w:t>paediatric</w:t>
            </w:r>
            <w:proofErr w:type="spellEnd"/>
            <w:r>
              <w:t xml:space="preserve"> problems</w:t>
            </w:r>
          </w:p>
          <w:p w14:paraId="77AB03E3" w14:textId="13CB223F" w:rsidR="00F52B36" w:rsidRDefault="00F52B36" w:rsidP="00F52B36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O</w:t>
            </w:r>
            <w:r>
              <w:t>verweight and obesity</w:t>
            </w:r>
          </w:p>
          <w:p w14:paraId="72ED79DD" w14:textId="08E786E4" w:rsidR="00F52B36" w:rsidRDefault="00F52B36" w:rsidP="00F52B36">
            <w:pPr>
              <w:pStyle w:val="a4"/>
              <w:numPr>
                <w:ilvl w:val="0"/>
                <w:numId w:val="3"/>
              </w:numPr>
              <w:ind w:leftChars="0"/>
            </w:pPr>
            <w:r>
              <w:t>Dietary and exercise prescription</w:t>
            </w:r>
          </w:p>
          <w:p w14:paraId="4EAE6228" w14:textId="12F1CEDF" w:rsidR="00F52B36" w:rsidRDefault="00F52B36" w:rsidP="00F52B36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14:paraId="765B73EB" w14:textId="77777777" w:rsidR="006C4775" w:rsidRDefault="00FA3EEC">
            <w:r>
              <w:rPr>
                <w:rFonts w:hint="eastAsia"/>
              </w:rPr>
              <w:t>A</w:t>
            </w:r>
            <w:r>
              <w:t>dvocate healthy lifestyle at public level</w:t>
            </w:r>
          </w:p>
          <w:p w14:paraId="57E2E5D3" w14:textId="77777777" w:rsidR="00FA3EEC" w:rsidRDefault="00FA3EEC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t>Thru public medias or public seminars</w:t>
            </w:r>
          </w:p>
          <w:p w14:paraId="32454E14" w14:textId="77777777" w:rsidR="00F52B36" w:rsidRDefault="00F52B36" w:rsidP="00F52B36"/>
          <w:p w14:paraId="12F86569" w14:textId="18AFD482" w:rsidR="00F52B36" w:rsidRDefault="00F52B36" w:rsidP="00F52B36">
            <w:pPr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 xml:space="preserve">eferrals to </w:t>
            </w:r>
            <w:proofErr w:type="spellStart"/>
            <w:r>
              <w:t>approapriate</w:t>
            </w:r>
            <w:proofErr w:type="spellEnd"/>
            <w:r>
              <w:t xml:space="preserve"> subspecialist on complicated community </w:t>
            </w:r>
            <w:proofErr w:type="spellStart"/>
            <w:r>
              <w:t>Paediatrics</w:t>
            </w:r>
            <w:proofErr w:type="spellEnd"/>
            <w:r>
              <w:t xml:space="preserve"> medical problems</w:t>
            </w:r>
          </w:p>
        </w:tc>
      </w:tr>
      <w:tr w:rsidR="00335F25" w14:paraId="555888E0" w14:textId="77777777" w:rsidTr="00335F25">
        <w:tc>
          <w:tcPr>
            <w:tcW w:w="2072" w:type="dxa"/>
          </w:tcPr>
          <w:p w14:paraId="51A1ED61" w14:textId="71DF4C6D" w:rsidR="006C4775" w:rsidRDefault="00FA3EEC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 xml:space="preserve">ocial </w:t>
            </w:r>
            <w:proofErr w:type="spellStart"/>
            <w:r>
              <w:t>Paediatrics</w:t>
            </w:r>
            <w:proofErr w:type="spellEnd"/>
            <w:r>
              <w:t xml:space="preserve"> and Child Protection</w:t>
            </w:r>
          </w:p>
        </w:tc>
        <w:tc>
          <w:tcPr>
            <w:tcW w:w="4586" w:type="dxa"/>
          </w:tcPr>
          <w:p w14:paraId="07190485" w14:textId="77777777" w:rsidR="006C4775" w:rsidRDefault="00FA3EEC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H</w:t>
            </w:r>
            <w:r>
              <w:t>ome safety</w:t>
            </w:r>
          </w:p>
          <w:p w14:paraId="1E82A064" w14:textId="77777777" w:rsidR="003C4F54" w:rsidRDefault="003C4F54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t>Able to obtain a detail social history</w:t>
            </w:r>
          </w:p>
          <w:p w14:paraId="63A3FEC6" w14:textId="77777777" w:rsidR="003C4F54" w:rsidRDefault="003C4F54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t>Understand the social security system</w:t>
            </w:r>
          </w:p>
          <w:p w14:paraId="4C1C7C60" w14:textId="1305E68E" w:rsidR="003C4F54" w:rsidRDefault="003C4F54" w:rsidP="00FA3EEC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U</w:t>
            </w:r>
            <w:r>
              <w:t>nderstand the child protection procedures and district related contacts</w:t>
            </w:r>
          </w:p>
        </w:tc>
        <w:tc>
          <w:tcPr>
            <w:tcW w:w="4536" w:type="dxa"/>
          </w:tcPr>
          <w:p w14:paraId="310045DB" w14:textId="7BD9D009" w:rsidR="00F95278" w:rsidRDefault="00F95278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lastRenderedPageBreak/>
              <w:t>I</w:t>
            </w:r>
            <w:r>
              <w:t>dentify the high risks condition</w:t>
            </w:r>
          </w:p>
          <w:p w14:paraId="7B2E72C9" w14:textId="0BF0D3F6" w:rsidR="006C4775" w:rsidRDefault="00FA3EEC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t xml:space="preserve">Collaborate with other professionals in conducting home visit </w:t>
            </w:r>
          </w:p>
          <w:p w14:paraId="66E2336E" w14:textId="2C785159" w:rsidR="00FA3EEC" w:rsidRDefault="00FA3EEC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lastRenderedPageBreak/>
              <w:t>U</w:t>
            </w:r>
            <w:r>
              <w:t>nderstand the concept of Risks and Needs assessment</w:t>
            </w:r>
          </w:p>
          <w:p w14:paraId="1ED5A02C" w14:textId="5F9E19F5" w:rsidR="00F52B36" w:rsidRDefault="00F52B36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ollaborate with other professionals like school teachers, case workers, therapist, psychologist etc</w:t>
            </w:r>
          </w:p>
          <w:p w14:paraId="3046CB1C" w14:textId="77777777" w:rsidR="003C4F54" w:rsidRDefault="003C4F54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H</w:t>
            </w:r>
            <w:r>
              <w:t>andling sexual abuse</w:t>
            </w:r>
          </w:p>
          <w:p w14:paraId="7BDC5C6B" w14:textId="4D1357A4" w:rsidR="003C4F54" w:rsidRDefault="003C4F54" w:rsidP="00FA3EEC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t>Handling Neglect cases</w:t>
            </w:r>
          </w:p>
        </w:tc>
        <w:tc>
          <w:tcPr>
            <w:tcW w:w="3402" w:type="dxa"/>
          </w:tcPr>
          <w:p w14:paraId="297F5A30" w14:textId="77777777" w:rsidR="006C4775" w:rsidRDefault="00FA3EEC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lastRenderedPageBreak/>
              <w:t>C</w:t>
            </w:r>
            <w:r>
              <w:t xml:space="preserve">onducting welfare plan with other professionals in formulating the tangible </w:t>
            </w:r>
            <w:r>
              <w:lastRenderedPageBreak/>
              <w:t>measures for the “Needs”</w:t>
            </w:r>
          </w:p>
          <w:p w14:paraId="466C4870" w14:textId="77777777" w:rsidR="00FA3EEC" w:rsidRDefault="00FA3EEC" w:rsidP="00FA3EE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ontinue monitoring for “Risks” of child abuse</w:t>
            </w:r>
          </w:p>
          <w:p w14:paraId="4FD26424" w14:textId="1CEF136F" w:rsidR="00F95278" w:rsidRDefault="00F95278" w:rsidP="00FA3EEC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ead, initiate and participate in the welfare plan meeting/ MDCC for welfare plan formulation</w:t>
            </w:r>
          </w:p>
        </w:tc>
      </w:tr>
    </w:tbl>
    <w:p w14:paraId="7F1AC474" w14:textId="77777777" w:rsidR="006C4775" w:rsidRDefault="006C4775">
      <w:pPr>
        <w:rPr>
          <w:rFonts w:hint="eastAsia"/>
        </w:rPr>
      </w:pPr>
    </w:p>
    <w:sectPr w:rsidR="006C4775" w:rsidSect="00335F25">
      <w:pgSz w:w="16820" w:h="11900" w:orient="landscape"/>
      <w:pgMar w:top="1800" w:right="1440" w:bottom="180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C8C"/>
    <w:multiLevelType w:val="hybridMultilevel"/>
    <w:tmpl w:val="3E70C78E"/>
    <w:lvl w:ilvl="0" w:tplc="D45090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D7F67"/>
    <w:multiLevelType w:val="hybridMultilevel"/>
    <w:tmpl w:val="1D8611DE"/>
    <w:lvl w:ilvl="0" w:tplc="6D7CC7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564661"/>
    <w:multiLevelType w:val="hybridMultilevel"/>
    <w:tmpl w:val="DCC6481A"/>
    <w:lvl w:ilvl="0" w:tplc="E3C6B94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4419C8"/>
    <w:multiLevelType w:val="hybridMultilevel"/>
    <w:tmpl w:val="C0CE170E"/>
    <w:lvl w:ilvl="0" w:tplc="538A34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6570F1"/>
    <w:multiLevelType w:val="hybridMultilevel"/>
    <w:tmpl w:val="4C746E06"/>
    <w:lvl w:ilvl="0" w:tplc="DE1C66A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9B7261"/>
    <w:multiLevelType w:val="hybridMultilevel"/>
    <w:tmpl w:val="4966289A"/>
    <w:lvl w:ilvl="0" w:tplc="E6B43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644832"/>
    <w:multiLevelType w:val="hybridMultilevel"/>
    <w:tmpl w:val="E78A4AC0"/>
    <w:lvl w:ilvl="0" w:tplc="461C20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48616C"/>
    <w:multiLevelType w:val="hybridMultilevel"/>
    <w:tmpl w:val="30E64736"/>
    <w:lvl w:ilvl="0" w:tplc="A01847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741D42"/>
    <w:multiLevelType w:val="hybridMultilevel"/>
    <w:tmpl w:val="097C4814"/>
    <w:lvl w:ilvl="0" w:tplc="968CF844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7085952"/>
    <w:multiLevelType w:val="hybridMultilevel"/>
    <w:tmpl w:val="9AD8FF38"/>
    <w:lvl w:ilvl="0" w:tplc="52CE271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64621136">
    <w:abstractNumId w:val="3"/>
  </w:num>
  <w:num w:numId="2" w16cid:durableId="31271394">
    <w:abstractNumId w:val="5"/>
  </w:num>
  <w:num w:numId="3" w16cid:durableId="127473300">
    <w:abstractNumId w:val="4"/>
  </w:num>
  <w:num w:numId="4" w16cid:durableId="1523519223">
    <w:abstractNumId w:val="8"/>
  </w:num>
  <w:num w:numId="5" w16cid:durableId="1029181983">
    <w:abstractNumId w:val="0"/>
  </w:num>
  <w:num w:numId="6" w16cid:durableId="760218094">
    <w:abstractNumId w:val="1"/>
  </w:num>
  <w:num w:numId="7" w16cid:durableId="756638918">
    <w:abstractNumId w:val="7"/>
  </w:num>
  <w:num w:numId="8" w16cid:durableId="563954246">
    <w:abstractNumId w:val="9"/>
  </w:num>
  <w:num w:numId="9" w16cid:durableId="2066483631">
    <w:abstractNumId w:val="6"/>
  </w:num>
  <w:num w:numId="10" w16cid:durableId="281038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75"/>
    <w:rsid w:val="000162E2"/>
    <w:rsid w:val="000B45C5"/>
    <w:rsid w:val="00246FB6"/>
    <w:rsid w:val="002647C7"/>
    <w:rsid w:val="002C519D"/>
    <w:rsid w:val="00335F25"/>
    <w:rsid w:val="003C4F54"/>
    <w:rsid w:val="003D3781"/>
    <w:rsid w:val="005E71C2"/>
    <w:rsid w:val="006C4775"/>
    <w:rsid w:val="009F6F47"/>
    <w:rsid w:val="00B91A7A"/>
    <w:rsid w:val="00BC4CD0"/>
    <w:rsid w:val="00C83997"/>
    <w:rsid w:val="00F52B36"/>
    <w:rsid w:val="00F95278"/>
    <w:rsid w:val="00FA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C8701"/>
  <w14:defaultImageDpi w14:val="32767"/>
  <w15:chartTrackingRefBased/>
  <w15:docId w15:val="{349700E5-888D-6C44-A728-C3EC3204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7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Chan (PAE)</dc:creator>
  <cp:keywords/>
  <dc:description/>
  <cp:lastModifiedBy>Dorothy Chan (PAE)</cp:lastModifiedBy>
  <cp:revision>1</cp:revision>
  <dcterms:created xsi:type="dcterms:W3CDTF">2022-10-10T12:39:00Z</dcterms:created>
  <dcterms:modified xsi:type="dcterms:W3CDTF">2022-10-10T13:45:00Z</dcterms:modified>
</cp:coreProperties>
</file>